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2F" w:rsidRDefault="0004452F" w:rsidP="0004452F"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4CA76B" wp14:editId="71BF7E7F">
                <wp:simplePos x="0" y="0"/>
                <wp:positionH relativeFrom="margin">
                  <wp:posOffset>5287010</wp:posOffset>
                </wp:positionH>
                <wp:positionV relativeFrom="paragraph">
                  <wp:posOffset>2985</wp:posOffset>
                </wp:positionV>
                <wp:extent cx="1543792" cy="272860"/>
                <wp:effectExtent l="0" t="0" r="18415" b="133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792" cy="2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2F" w:rsidRPr="0004452F" w:rsidRDefault="00B157EA" w:rsidP="0004452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ÖÄK</w:t>
                            </w:r>
                            <w:r w:rsidR="0004452F">
                              <w:rPr>
                                <w:lang w:val="en-US"/>
                              </w:rPr>
                              <w:t>-</w:t>
                            </w:r>
                            <w:proofErr w:type="spellStart"/>
                            <w:r w:rsidR="008C0B98">
                              <w:rPr>
                                <w:lang w:val="en-US"/>
                              </w:rPr>
                              <w:t>Nr</w:t>
                            </w:r>
                            <w:proofErr w:type="spellEnd"/>
                            <w:r w:rsidR="0004452F">
                              <w:rPr>
                                <w:lang w:val="en-US"/>
                              </w:rPr>
                              <w:t>:</w:t>
                            </w:r>
                            <w:r w:rsidR="00FB20C6">
                              <w:rPr>
                                <w:lang w:val="en-US"/>
                              </w:rPr>
                              <w:t xml:space="preserve"> 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A7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6.3pt;margin-top:.25pt;width:121.55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">
                <v:textbox>
                  <w:txbxContent>
                    <w:p w:rsidR="0004452F" w:rsidRPr="0004452F" w:rsidRDefault="00B157EA" w:rsidP="0004452F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ÖÄK</w:t>
                      </w:r>
                      <w:r w:rsidR="0004452F">
                        <w:rPr>
                          <w:lang w:val="en-US"/>
                        </w:rPr>
                        <w:t>-</w:t>
                      </w:r>
                      <w:proofErr w:type="spellStart"/>
                      <w:r w:rsidR="008C0B98">
                        <w:rPr>
                          <w:lang w:val="en-US"/>
                        </w:rPr>
                        <w:t>Nr</w:t>
                      </w:r>
                      <w:proofErr w:type="spellEnd"/>
                      <w:r w:rsidR="0004452F">
                        <w:rPr>
                          <w:lang w:val="en-US"/>
                        </w:rPr>
                        <w:t>:</w:t>
                      </w:r>
                      <w:r w:rsidR="00FB20C6">
                        <w:rPr>
                          <w:lang w:val="en-US"/>
                        </w:rPr>
                        <w:t xml:space="preserve"> 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141595" cy="260985"/>
                <wp:effectExtent l="0" t="0" r="20955" b="2476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2F" w:rsidRPr="0004452F" w:rsidRDefault="0004452F" w:rsidP="0004452F">
                            <w:r w:rsidRPr="001E2840">
                              <w:rPr>
                                <w:sz w:val="20"/>
                                <w:szCs w:val="20"/>
                              </w:rPr>
                              <w:t xml:space="preserve">Meldung von ARI – </w:t>
                            </w:r>
                            <w:r w:rsidR="001E2840" w:rsidRPr="001E2840">
                              <w:rPr>
                                <w:sz w:val="20"/>
                                <w:szCs w:val="20"/>
                              </w:rPr>
                              <w:t xml:space="preserve">akute </w:t>
                            </w:r>
                            <w:r w:rsidRPr="001E2840">
                              <w:rPr>
                                <w:sz w:val="20"/>
                                <w:szCs w:val="20"/>
                              </w:rPr>
                              <w:t>Infektion der Atemwege</w:t>
                            </w:r>
                            <w:r w:rsidR="001E2840" w:rsidRPr="001E284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E28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26EC">
                              <w:rPr>
                                <w:sz w:val="20"/>
                                <w:szCs w:val="20"/>
                              </w:rPr>
                              <w:t xml:space="preserve">ICD-10 </w:t>
                            </w:r>
                            <w:r w:rsidRPr="001E2840">
                              <w:rPr>
                                <w:sz w:val="20"/>
                                <w:szCs w:val="20"/>
                              </w:rPr>
                              <w:t>J00-J06</w:t>
                            </w:r>
                            <w:r w:rsidR="00B157E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B20C6">
                              <w:rPr>
                                <w:sz w:val="20"/>
                                <w:szCs w:val="20"/>
                              </w:rPr>
                              <w:t xml:space="preserve"> Bezirk: 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2pt;width:404.85pt;height:20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">
                <v:textbox>
                  <w:txbxContent>
                    <w:p w:rsidR="0004452F" w:rsidRPr="0004452F" w:rsidRDefault="0004452F" w:rsidP="0004452F">
                      <w:r w:rsidRPr="001E2840">
                        <w:rPr>
                          <w:sz w:val="20"/>
                          <w:szCs w:val="20"/>
                        </w:rPr>
                        <w:t xml:space="preserve">Meldung von ARI – </w:t>
                      </w:r>
                      <w:r w:rsidR="001E2840" w:rsidRPr="001E2840">
                        <w:rPr>
                          <w:sz w:val="20"/>
                          <w:szCs w:val="20"/>
                        </w:rPr>
                        <w:t xml:space="preserve">akute </w:t>
                      </w:r>
                      <w:r w:rsidRPr="001E2840">
                        <w:rPr>
                          <w:sz w:val="20"/>
                          <w:szCs w:val="20"/>
                        </w:rPr>
                        <w:t>Infektion der Atemwege</w:t>
                      </w:r>
                      <w:r w:rsidR="001E2840" w:rsidRPr="001E2840">
                        <w:rPr>
                          <w:sz w:val="20"/>
                          <w:szCs w:val="20"/>
                        </w:rPr>
                        <w:t>,</w:t>
                      </w:r>
                      <w:r w:rsidRPr="001E28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26EC">
                        <w:rPr>
                          <w:sz w:val="20"/>
                          <w:szCs w:val="20"/>
                        </w:rPr>
                        <w:t xml:space="preserve">ICD-10 </w:t>
                      </w:r>
                      <w:r w:rsidRPr="001E2840">
                        <w:rPr>
                          <w:sz w:val="20"/>
                          <w:szCs w:val="20"/>
                        </w:rPr>
                        <w:t>J00-J06</w:t>
                      </w:r>
                      <w:r w:rsidR="00B157EA">
                        <w:rPr>
                          <w:sz w:val="20"/>
                          <w:szCs w:val="20"/>
                        </w:rPr>
                        <w:t>,</w:t>
                      </w:r>
                      <w:r w:rsidR="00FB20C6">
                        <w:rPr>
                          <w:sz w:val="20"/>
                          <w:szCs w:val="20"/>
                        </w:rPr>
                        <w:t xml:space="preserve"> Bezirk: 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52F" w:rsidRDefault="0004452F" w:rsidP="0004452F"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-80729</wp:posOffset>
                </wp:positionH>
                <wp:positionV relativeFrom="paragraph">
                  <wp:posOffset>73468</wp:posOffset>
                </wp:positionV>
                <wp:extent cx="7148946" cy="9911751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6" cy="9911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984"/>
                              <w:gridCol w:w="6663"/>
                            </w:tblGrid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245082" w:rsidRPr="001E2840" w:rsidRDefault="001E2840" w:rsidP="0004452F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2840">
                                    <w:rPr>
                                      <w:sz w:val="20"/>
                                      <w:szCs w:val="20"/>
                                    </w:rPr>
                                    <w:t>Dat</w:t>
                                  </w:r>
                                  <w:r w:rsidR="00245082" w:rsidRPr="001E2840">
                                    <w:rPr>
                                      <w:sz w:val="20"/>
                                      <w:szCs w:val="20"/>
                                    </w:rPr>
                                    <w:t>um der Diagnose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45082" w:rsidRPr="001E2840" w:rsidRDefault="00245082" w:rsidP="001E2840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2840">
                                    <w:rPr>
                                      <w:sz w:val="20"/>
                                      <w:szCs w:val="20"/>
                                    </w:rPr>
                                    <w:t>Datum der Meldung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vAlign w:val="center"/>
                                </w:tcPr>
                                <w:p w:rsidR="00245082" w:rsidRPr="001E2840" w:rsidRDefault="001E2840" w:rsidP="002C3B23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2840">
                                    <w:rPr>
                                      <w:sz w:val="20"/>
                                      <w:szCs w:val="20"/>
                                    </w:rPr>
                                    <w:t>ARI</w:t>
                                  </w:r>
                                  <w:r w:rsidR="002C3B2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C3B23">
                                    <w:rPr>
                                      <w:sz w:val="20"/>
                                      <w:szCs w:val="20"/>
                                    </w:rPr>
                                    <w:t>(Strichliste)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5082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45082" w:rsidRDefault="00245082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06576" w:rsidTr="00B157EA">
                              <w:trPr>
                                <w:trHeight w:val="4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206576" w:rsidRDefault="00206576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06576" w:rsidRDefault="00206576" w:rsidP="0004452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206576" w:rsidRDefault="00206576" w:rsidP="0004452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04452F" w:rsidRDefault="003D26EC">
                            <w:r>
                              <w:t>Bitte täglich an 050536 15050 faxen</w:t>
                            </w:r>
                            <w:r w:rsidR="00B157EA">
                              <w:t xml:space="preserve"> oder an </w:t>
                            </w:r>
                            <w:hyperlink r:id="rId4" w:history="1">
                              <w:r w:rsidR="00B157EA" w:rsidRPr="004A45A7">
                                <w:rPr>
                                  <w:rStyle w:val="Hyperlink"/>
                                </w:rPr>
                                <w:t>abt5.sanitaetswesen@ktn.gv.at</w:t>
                              </w:r>
                            </w:hyperlink>
                            <w:r w:rsidR="00B157EA">
                              <w:t xml:space="preserve"> (Landessanitätsdirektion) mailen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35pt;margin-top:5.8pt;width:562.9pt;height:78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" stroked="f">
                <v:textbox>
                  <w:txbxContent>
                    <w:tbl>
                      <w:tblPr>
                        <w:tblStyle w:val="Tabellenraster"/>
                        <w:tblOverlap w:val="never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984"/>
                        <w:gridCol w:w="6663"/>
                      </w:tblGrid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245082" w:rsidRPr="001E2840" w:rsidRDefault="001E2840" w:rsidP="0004452F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sz w:val="20"/>
                                <w:szCs w:val="20"/>
                              </w:rPr>
                              <w:t>Dat</w:t>
                            </w:r>
                            <w:r w:rsidR="00245082" w:rsidRPr="001E2840">
                              <w:rPr>
                                <w:sz w:val="20"/>
                                <w:szCs w:val="20"/>
                              </w:rPr>
                              <w:t>um der Diagnose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45082" w:rsidRPr="001E2840" w:rsidRDefault="00245082" w:rsidP="001E2840">
                            <w:pPr>
                              <w:suppressOverlap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2840">
                              <w:rPr>
                                <w:sz w:val="20"/>
                                <w:szCs w:val="20"/>
                              </w:rPr>
                              <w:t>Datum der Meldung</w:t>
                            </w:r>
                          </w:p>
                        </w:tc>
                        <w:tc>
                          <w:tcPr>
                            <w:tcW w:w="6663" w:type="dxa"/>
                            <w:vAlign w:val="center"/>
                          </w:tcPr>
                          <w:p w:rsidR="00245082" w:rsidRPr="001E2840" w:rsidRDefault="001E2840" w:rsidP="002C3B23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1E2840">
                              <w:rPr>
                                <w:sz w:val="20"/>
                                <w:szCs w:val="20"/>
                              </w:rPr>
                              <w:t>ARI</w:t>
                            </w:r>
                            <w:r w:rsidR="002C3B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B23">
                              <w:rPr>
                                <w:sz w:val="20"/>
                                <w:szCs w:val="20"/>
                              </w:rPr>
                              <w:t>(Strichliste)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45082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45082" w:rsidRDefault="00245082" w:rsidP="0004452F">
                            <w:pPr>
                              <w:suppressOverlap/>
                            </w:pPr>
                          </w:p>
                        </w:tc>
                      </w:tr>
                      <w:tr w:rsidR="00206576" w:rsidTr="00B157EA">
                        <w:trPr>
                          <w:trHeight w:val="454"/>
                        </w:trPr>
                        <w:tc>
                          <w:tcPr>
                            <w:tcW w:w="1980" w:type="dxa"/>
                          </w:tcPr>
                          <w:p w:rsidR="00206576" w:rsidRDefault="00206576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06576" w:rsidRDefault="00206576" w:rsidP="0004452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206576" w:rsidRDefault="00206576" w:rsidP="0004452F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04452F" w:rsidRDefault="003D26EC">
                      <w:r>
                        <w:t>Bitte täglich an 050536 15050 faxen</w:t>
                      </w:r>
                      <w:r w:rsidR="00B157EA">
                        <w:t xml:space="preserve"> oder an </w:t>
                      </w:r>
                      <w:hyperlink r:id="rId5" w:history="1">
                        <w:r w:rsidR="00B157EA" w:rsidRPr="004A45A7">
                          <w:rPr>
                            <w:rStyle w:val="Hyperlink"/>
                          </w:rPr>
                          <w:t>abt5.sanitaetswesen@ktn.gv.at</w:t>
                        </w:r>
                      </w:hyperlink>
                      <w:r w:rsidR="00B157EA">
                        <w:t xml:space="preserve"> (Landessanitätsdirektion) mailen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52F" w:rsidRPr="0004452F" w:rsidRDefault="0004452F" w:rsidP="0004452F"/>
    <w:p w:rsidR="0004452F" w:rsidRPr="0004452F" w:rsidRDefault="0004452F" w:rsidP="0004452F"/>
    <w:p w:rsidR="0004452F" w:rsidRPr="0004452F" w:rsidRDefault="0004452F" w:rsidP="0004452F"/>
    <w:p w:rsidR="0004452F" w:rsidRDefault="0004452F" w:rsidP="0004452F"/>
    <w:p w:rsidR="0004452F" w:rsidRDefault="0004452F" w:rsidP="0004452F"/>
    <w:p w:rsidR="0004452F" w:rsidRDefault="0004452F" w:rsidP="0004452F">
      <w:r>
        <w:br w:type="textWrapping" w:clear="all"/>
      </w:r>
    </w:p>
    <w:sectPr w:rsidR="0004452F" w:rsidSect="0004452F">
      <w:pgSz w:w="11906" w:h="16838"/>
      <w:pgMar w:top="426" w:right="566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F"/>
    <w:rsid w:val="0004452F"/>
    <w:rsid w:val="001E2840"/>
    <w:rsid w:val="00206576"/>
    <w:rsid w:val="00245082"/>
    <w:rsid w:val="002C3B23"/>
    <w:rsid w:val="003D26EC"/>
    <w:rsid w:val="00421440"/>
    <w:rsid w:val="008C0B98"/>
    <w:rsid w:val="00AD4B92"/>
    <w:rsid w:val="00B157EA"/>
    <w:rsid w:val="00B80520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3DD1"/>
  <w15:chartTrackingRefBased/>
  <w15:docId w15:val="{F0ABDBD3-19DF-4DD3-BA56-CD9E1AB8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15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t5.sanitaetswesen@ktn.gv.at" TargetMode="External"/><Relationship Id="rId4" Type="http://schemas.openxmlformats.org/officeDocument/2006/relationships/hyperlink" Target="mailto:abt5.sanitaetswesen@ktn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GmbH- SSCO- ClientManagement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Chakeri Ali</dc:creator>
  <cp:keywords/>
  <dc:description/>
  <cp:lastModifiedBy>WALLENKO Heimo</cp:lastModifiedBy>
  <cp:revision>7</cp:revision>
  <dcterms:created xsi:type="dcterms:W3CDTF">2020-03-10T13:46:00Z</dcterms:created>
  <dcterms:modified xsi:type="dcterms:W3CDTF">2020-03-12T10:08:00Z</dcterms:modified>
</cp:coreProperties>
</file>